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078" w:rsidRDefault="00ED4078"/>
    <w:p w:rsidR="00CF4C0C" w:rsidRDefault="00CF4C0C"/>
    <w:p w:rsidR="00CF4C0C" w:rsidRPr="00CF4C0C" w:rsidRDefault="00CF4C0C" w:rsidP="00CF4C0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t xml:space="preserve"> </w:t>
      </w:r>
      <w:r w:rsidRPr="00CF4C0C">
        <w:rPr>
          <w:b/>
          <w:bCs/>
          <w:color w:val="000000"/>
          <w:sz w:val="36"/>
          <w:szCs w:val="36"/>
        </w:rPr>
        <w:t>Конспект НОД (музыка) на тему:</w:t>
      </w:r>
    </w:p>
    <w:p w:rsidR="00CF4C0C" w:rsidRPr="00CF4C0C" w:rsidRDefault="00CF4C0C" w:rsidP="00CF4C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 ЧЕГО НАЧИНАЕТСЯ РОДИНА?».</w:t>
      </w:r>
    </w:p>
    <w:p w:rsidR="00CF4C0C" w:rsidRPr="00CF4C0C" w:rsidRDefault="00CF4C0C" w:rsidP="00CF4C0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Подготовил:</w:t>
      </w:r>
    </w:p>
    <w:p w:rsidR="00CF4C0C" w:rsidRPr="00CF4C0C" w:rsidRDefault="00CF4C0C" w:rsidP="00CF4C0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</w:t>
      </w:r>
    </w:p>
    <w:p w:rsidR="00CF4C0C" w:rsidRPr="00CF4C0C" w:rsidRDefault="00CF4C0C" w:rsidP="00CF4C0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Лиховец</w:t>
      </w:r>
      <w:proofErr w:type="spellEnd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</w:p>
    <w:p w:rsidR="00CF4C0C" w:rsidRPr="00CF4C0C" w:rsidRDefault="00CF4C0C" w:rsidP="00CF4C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Черноморское</w:t>
      </w: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F4C0C" w:rsidRDefault="00CF4C0C" w:rsidP="00CF4C0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НАПРАВЛЕНИЕ: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художественно – эстетическое (музыка)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ТЕМА:</w:t>
      </w: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«С чего начинается Родина?»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ГРУППА: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подготовительная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музыкально – творческих способностей детей через организацию различных видов музыкальной деятельности.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Познавательное развитие: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раскрыть в доступной форме понятие «Родина».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Музыкальное развитие:</w:t>
      </w:r>
    </w:p>
    <w:p w:rsidR="00CF4C0C" w:rsidRPr="00CF4C0C" w:rsidRDefault="00CF4C0C" w:rsidP="00CF4C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 музыки: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чувствовать и воспринимать музыку, высказываться о ней; развивать образное мышление;</w:t>
      </w:r>
    </w:p>
    <w:p w:rsidR="00CF4C0C" w:rsidRPr="00CF4C0C" w:rsidRDefault="00CF4C0C" w:rsidP="00CF4C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Распевание: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развивать умение правильно брать дыхание, на выдохе </w:t>
      </w:r>
      <w:proofErr w:type="spellStart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пропевать</w:t>
      </w:r>
      <w:proofErr w:type="spellEnd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любые гласные звуки;</w:t>
      </w:r>
    </w:p>
    <w:p w:rsidR="00CF4C0C" w:rsidRPr="00CF4C0C" w:rsidRDefault="00CF4C0C" w:rsidP="00CF4C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Пение: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учить петь штрихом «</w:t>
      </w:r>
      <w:proofErr w:type="spellStart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чисто интонировать мелодию, удерживать дыхание до конца фразы;</w:t>
      </w:r>
    </w:p>
    <w:p w:rsidR="00CF4C0C" w:rsidRPr="00CF4C0C" w:rsidRDefault="00CF4C0C" w:rsidP="00CF4C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 – ритмические движения: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правильно и ритмично маршировать (держать осанку, высоко поднимать колени); </w:t>
      </w: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навык двигаться в соответствии с характером музыки (бегать на каждую восьмую длительность, прыгать на каждую четверть);</w:t>
      </w:r>
    </w:p>
    <w:p w:rsidR="00CF4C0C" w:rsidRPr="00CF4C0C" w:rsidRDefault="00CF4C0C" w:rsidP="00CF4C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Пляски: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соотносить движения с текстом песни – пляски; выразительно и ритмично выполнять движения пляски;</w:t>
      </w:r>
    </w:p>
    <w:p w:rsidR="00CF4C0C" w:rsidRPr="00CF4C0C" w:rsidRDefault="00CF4C0C" w:rsidP="00CF4C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чувства ритма, </w:t>
      </w:r>
      <w:proofErr w:type="spellStart"/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музицирование</w:t>
      </w:r>
      <w:proofErr w:type="spellEnd"/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правильно воспроизводить элементарный ритмический рисунок через хлопки в ладоши; игру на ударных музыкальных инструментах (бубен, ложки, колокольчик);</w:t>
      </w:r>
    </w:p>
    <w:p w:rsidR="00CF4C0C" w:rsidRPr="00CF4C0C" w:rsidRDefault="00CF4C0C" w:rsidP="00CF4C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гимнастика: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интонационную выразительность, память, мелкую моторику.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РАЗВИВАЮЩИЕ: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восприятие, внимание, волю, память.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ВОСПИТАТЕЛЬНЫЕ: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патриотические чувства к своей Родине средствами музыки, художественного слова.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МАТЕРИАЛ ДЛЯ НОД:</w:t>
      </w: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центр,</w:t>
      </w: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 с программным музыкальным материалом, проектор, компьютер, фотографии знакомых детям зданий Чебаркуля, </w:t>
      </w:r>
      <w:proofErr w:type="spellStart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видеопартитура</w:t>
      </w:r>
      <w:proofErr w:type="spellEnd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шумового оркестра, ударные музыкальные инструменты (бубны, ложки, барабаны), 2 флажка, 4 конуса.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 С ДЕТЬМИ:</w:t>
      </w: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о нашей стране, её городах, национальностях, проживающих на территории РФ, разучивание с детьми песни «Моя Россия», обучение игре на музыкальных инструментах через работу с </w:t>
      </w:r>
      <w:proofErr w:type="spellStart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видеопартитурой</w:t>
      </w:r>
      <w:proofErr w:type="spellEnd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4C0C" w:rsidRPr="00CF4C0C" w:rsidRDefault="00CF4C0C" w:rsidP="00CF4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НОД: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входят в музыкальный зал и рассаживаются на стульчики.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Традиционное музыкальное приветствие.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 (музыкальный руководитель, далее – МР):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ребята, я бы хотела рассказать вам одну замечательную сказку. Хотите послушать? (Да). Это замечательно. Тогда слушайте её старательно.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самом обыкновенной городе, в самой обыкновенной квартире жила вовсе не обыкновенная девочка. Она была умна не по годам потому что была очень любопытна и хотела знать все – все на свете!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однажды утром пришла ей в голову одна необычная мысль – «А что такое Родина? С чего она начинается? И как ее надо любить?»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делом эта любознательная девочка решила задать свои вопросы, конечно же, родителям и отправилась на кухню. А там за дверью…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Слушание музыкального произведения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«Папа и мама разговаривают».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постучалась, открыла дверь и, глянув на своих родителей искренними, любопытными глазками, спросила:</w:t>
      </w:r>
    </w:p>
    <w:p w:rsidR="00CF4C0C" w:rsidRPr="00CF4C0C" w:rsidRDefault="00CF4C0C" w:rsidP="00CF4C0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Мамочка, папочка, а что такое Родина? С чего она начинается? И как её надо любить?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Обняли ее родители, прижали к сердцу и стали говорить по очереди:</w:t>
      </w:r>
    </w:p>
    <w:p w:rsidR="00CF4C0C" w:rsidRPr="00CF4C0C" w:rsidRDefault="00CF4C0C" w:rsidP="00CF4C0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Родина, доченька, начинается с семьи, в которой все друг друга любят и поддерживают. – ответил ей отец.</w:t>
      </w:r>
    </w:p>
    <w:p w:rsidR="00CF4C0C" w:rsidRPr="00CF4C0C" w:rsidRDefault="00CF4C0C" w:rsidP="00CF4C0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– это твой дом, где тебе всегда рады. – сказала мама, гладя девочку по голове.</w:t>
      </w:r>
    </w:p>
    <w:p w:rsidR="00CF4C0C" w:rsidRPr="00CF4C0C" w:rsidRDefault="00CF4C0C" w:rsidP="00CF4C0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Какое-то слишком лёгкое объяснение. – подумала девочка. – Задам-ка я свои вопросы воспитательнице в детском саду. – решила она.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отправилась с родителями в детский сад.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Музыкально – ритмические движения: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1. «Марш – парад»</w:t>
      </w:r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муз. В. Сорокина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2. «Бег и подпрыгивание».</w:t>
      </w:r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«Экосез» муз. И. </w:t>
      </w:r>
      <w:proofErr w:type="spellStart"/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Гуммеля</w:t>
      </w:r>
      <w:proofErr w:type="spellEnd"/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девочка зашла в раздевалку, то услышала веселую, задорную мелодию, доносящуюся из – за двери группы. Это ребятишки вместе с воспитательницей репетировали оркестровый номер к празднику бабушек и мам. Очень быстро раздевшись, девочка побежала в группу на репетицию.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Элементарное </w:t>
      </w:r>
      <w:proofErr w:type="spellStart"/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музицирование</w:t>
      </w:r>
      <w:proofErr w:type="spellEnd"/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помощью </w:t>
      </w:r>
      <w:proofErr w:type="spellStart"/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видеопартитуры</w:t>
      </w:r>
      <w:proofErr w:type="spellEnd"/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Шумового оркестра «Весеннего».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репетиции, девочка стала дергать воспитательницу за юбку и живо интересоваться:</w:t>
      </w:r>
    </w:p>
    <w:p w:rsidR="00CF4C0C" w:rsidRPr="00CF4C0C" w:rsidRDefault="00CF4C0C" w:rsidP="00CF4C0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Марья Ивановна, а что такое Родина? И с чего она начинается?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Поправила воспитательница очки, присела к девочке и ответила:</w:t>
      </w:r>
    </w:p>
    <w:p w:rsidR="00CF4C0C" w:rsidRPr="00CF4C0C" w:rsidRDefault="00CF4C0C" w:rsidP="00CF4C0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дорогая, Родина – это место, где ты родилась и где живёшь. Это твой родной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поселок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Скажите, ребята, а ваш родной город как называется? (</w:t>
      </w: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ответ детей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Черноморское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затем воспитательница сняла с полки большой красивый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альбом и дала его посмотреть девочке:</w:t>
      </w:r>
    </w:p>
    <w:p w:rsidR="00CF4C0C" w:rsidRPr="00CF4C0C" w:rsidRDefault="00CF4C0C" w:rsidP="00CF4C0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Возьми, посмотри, как красив наш город!</w:t>
      </w:r>
    </w:p>
    <w:p w:rsidR="00CF4C0C" w:rsidRPr="00CF4C0C" w:rsidRDefault="00CF4C0C" w:rsidP="00CF4C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Просмотр </w:t>
      </w:r>
      <w:proofErr w:type="spellStart"/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слайдшоу</w:t>
      </w:r>
      <w:proofErr w:type="spellEnd"/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F4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 чего начинается Родина»</w:t>
      </w:r>
      <w:r w:rsidRPr="00CF4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CF4C0C" w:rsidRPr="00CF4C0C" w:rsidRDefault="00CF4C0C" w:rsidP="00CF4C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музыкальное сопровождение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Полистала этот альбом девочка. Много знакомых мест и людей в нём увидела. И стало ей так приятно и тепло на сердце от того, что всё на этих картинках было родным и знакомым.</w:t>
      </w:r>
    </w:p>
    <w:p w:rsidR="00CF4C0C" w:rsidRPr="00CF4C0C" w:rsidRDefault="00CF4C0C" w:rsidP="00CF4C0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Странно. – подумала она. – Родители говорят, что Родина – это семья, воспитательница – что это город, в котором я родилась и живу. Совсем меня запутали. – тряхнула головой девочка.</w:t>
      </w:r>
    </w:p>
    <w:p w:rsidR="00CF4C0C" w:rsidRPr="00CF4C0C" w:rsidRDefault="00CF4C0C" w:rsidP="00CF4C0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нам пора одеваться. Сегодня у нас экскурсия в библиотеку. – сказала воспитательница.</w:t>
      </w:r>
    </w:p>
    <w:p w:rsidR="00CF4C0C" w:rsidRPr="00CF4C0C" w:rsidRDefault="00CF4C0C" w:rsidP="00CF4C0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Точно! Библиотекарь! Вот уж он-то точно знает, что такое Родина? С чего она начинается? И как её нужно любить? – обрадовалась девочка и отправилась вместе со всеми в библиотеку. В библиотеку ребята, как всегда, шли парами. И мы отправимся вместе с ними.</w:t>
      </w:r>
    </w:p>
    <w:p w:rsidR="00CF4C0C" w:rsidRPr="00CF4C0C" w:rsidRDefault="00CF4C0C" w:rsidP="00CF4C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библиотеке девочка, нисколько не стесняясь своей жажды знаний, самостоятельно подошла к библиотекарю и спросила, важно уперев руки в бока:</w:t>
      </w:r>
    </w:p>
    <w:p w:rsidR="00CF4C0C" w:rsidRPr="00CF4C0C" w:rsidRDefault="00CF4C0C" w:rsidP="00CF4C0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же такой умный, такой всезнающий, скажите мне, пожалуйста, что же такое Родина?</w:t>
      </w:r>
    </w:p>
    <w:p w:rsidR="00CF4C0C" w:rsidRPr="00CF4C0C" w:rsidRDefault="00CF4C0C" w:rsidP="00CF4C0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тебе попроще объяснить, девочка? – задумался библиотекарь, но девочка перебила его мысли и сказала:</w:t>
      </w:r>
    </w:p>
    <w:p w:rsidR="00CF4C0C" w:rsidRPr="00CF4C0C" w:rsidRDefault="00CF4C0C" w:rsidP="00CF4C0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не общайтесь со мной как с ребенком. Я довольна взрослая, чтобы понять что-то важное. Говорите так, как сказали бы взрослому! – отважно произнесла девочка, и библиотекарь поведал ей заговорщицким шепотом:</w:t>
      </w:r>
    </w:p>
    <w:p w:rsidR="00CF4C0C" w:rsidRPr="00CF4C0C" w:rsidRDefault="00CF4C0C" w:rsidP="00CF4C0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– это твоя страна (Россия (Российская Федерация).</w:t>
      </w:r>
    </w:p>
    <w:p w:rsidR="00CF4C0C" w:rsidRPr="00CF4C0C" w:rsidRDefault="00CF4C0C" w:rsidP="00CF4C0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такое страна?</w:t>
      </w:r>
    </w:p>
    <w:p w:rsidR="00CF4C0C" w:rsidRPr="00CF4C0C" w:rsidRDefault="00CF4C0C" w:rsidP="00CF4C0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Страна – это территория, которая имеет границы. Внутри нашей страны находится большое количество городов (перечисление городов), один </w:t>
      </w: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которых является столицей (Москва). В этих городах живут люди разных национальностей, и, несмотря на это, они все дружны между собой.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left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Проводятся </w:t>
      </w:r>
      <w:r w:rsidRPr="00CF4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интонационно – фонетические упражнения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left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Исполняется </w:t>
      </w:r>
      <w:r w:rsidRPr="00CF4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песня «</w:t>
      </w:r>
      <w:bookmarkStart w:id="0" w:name="_GoBack"/>
      <w:bookmarkEnd w:id="0"/>
      <w:r w:rsidRPr="00CF4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Моя Россия».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Ответив на вопрос, девочки, библиотекарь пошёл проводить беседу с детьми о приближающемся празднике – Дне Защитника Отечества. А девочка села в коридоре на скамеечку и задумалась.</w:t>
      </w:r>
    </w:p>
    <w:p w:rsidR="00CF4C0C" w:rsidRPr="00CF4C0C" w:rsidRDefault="00CF4C0C" w:rsidP="00CF4C0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Странно. Почему все, кого я спрашиваю, отвечают на мои вопросы по – разному?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Подперла она щечку кулачком, вздохнула грустно и вдруг спросила неизвестно у кого:</w:t>
      </w:r>
    </w:p>
    <w:p w:rsidR="00CF4C0C" w:rsidRPr="00CF4C0C" w:rsidRDefault="00CF4C0C" w:rsidP="00CF4C0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скажет ли мне кто-то, что же такое Родина?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тут вдруг рядом с ней на скамеечку присела очень статная и красивая женщина. Взгляд ее был одновременно сильным и очень добрым, согревающим и нежным. Она улыбнулась девочке и взяла ее ладошки в свои.</w:t>
      </w:r>
    </w:p>
    <w:p w:rsidR="00CF4C0C" w:rsidRPr="00CF4C0C" w:rsidRDefault="00CF4C0C" w:rsidP="00CF4C0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кто? – испуганно спросила девочка, глядя на незнакомку, но от ее мудрого взгляда ей сразу стало тепло и спокойно.</w:t>
      </w:r>
    </w:p>
    <w:p w:rsidR="00CF4C0C" w:rsidRPr="00CF4C0C" w:rsidRDefault="00CF4C0C" w:rsidP="00CF4C0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Любовь к Родине, моя дорогая. Хочешь, скажу тебе, что же такое твоя Родина?</w:t>
      </w:r>
    </w:p>
    <w:p w:rsidR="00CF4C0C" w:rsidRPr="00CF4C0C" w:rsidRDefault="00CF4C0C" w:rsidP="00CF4C0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хочу! Я у всех спрашиваю, но ведь чувствую, что чего-то не хватает в их словах! – радостно вскрикнула девочка, вскакивая.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Родине достала из кармана своего платья длинный свиток и начала читать:</w:t>
      </w:r>
    </w:p>
    <w:p w:rsidR="00CF4C0C" w:rsidRPr="00CF4C0C" w:rsidRDefault="00CF4C0C" w:rsidP="00CF4C0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Слушай внимательно, малышка, и запоминай. Родина – это твоя семья и любовь твоих родителей. Родина – это твой дом, независимо от того, как он выглядит внешне, это тепло и уют, которые ты чувствуешь, как только переступаешь его порог. Даже </w:t>
      </w:r>
      <w:proofErr w:type="gramStart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proofErr w:type="gramEnd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ты вырастешь и переедешь жить в другое место, любовь к родному дому всегда будет в твоем сердце. Родина – это город или другое место, где ты родилась и живешь, где проходят твои дни, где ты получаешь самые яркие чувства и эмоции, и какой бы взрослой и даже старенькой ты ни стала, эти самые приятные и счастливые воспоминания навсегда останутся у тебя. Родина – это твоя страна, самая многонациональная, дружественная и необъятная.</w:t>
      </w:r>
    </w:p>
    <w:p w:rsidR="00CF4C0C" w:rsidRPr="00CF4C0C" w:rsidRDefault="00CF4C0C" w:rsidP="00CF4C0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мои родители, воспитательница и библиотекарь были правы, только говорили всего лишь часть правды?</w:t>
      </w:r>
    </w:p>
    <w:p w:rsidR="00CF4C0C" w:rsidRPr="00CF4C0C" w:rsidRDefault="00CF4C0C" w:rsidP="00CF4C0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ведь у каждого своё понимание Родины и свое понимание счастья. Но все они правильные.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с улыбкой посмотрела на женщину и, счастливо улыбаясь, спросила:</w:t>
      </w:r>
    </w:p>
    <w:p w:rsidR="00CF4C0C" w:rsidRPr="00CF4C0C" w:rsidRDefault="00CF4C0C" w:rsidP="00CF4C0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ты, Любовь к Родине, теперь всегда будешь со мной?</w:t>
      </w:r>
    </w:p>
    <w:p w:rsidR="00CF4C0C" w:rsidRPr="00CF4C0C" w:rsidRDefault="00CF4C0C" w:rsidP="00CF4C0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 Даже когда ты не будешь видеть меня, как сейчас, я все равно всегда буду жить в твоем сердце и окружать тебя только теплом и заботой. – сказала Любовь к Родине и поднялась со скамейки, чтобы уйти.</w:t>
      </w:r>
    </w:p>
    <w:p w:rsidR="00CF4C0C" w:rsidRPr="00CF4C0C" w:rsidRDefault="00CF4C0C" w:rsidP="00CF4C0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Скажи, а как мне научиться любить свою Родину? – вслед, уходящей женщине, прокричала девочка.</w:t>
      </w:r>
    </w:p>
    <w:p w:rsidR="00CF4C0C" w:rsidRPr="00CF4C0C" w:rsidRDefault="00CF4C0C" w:rsidP="00CF4C0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просто! – ответила ей Любовь к Родине. </w:t>
      </w:r>
      <w:proofErr w:type="gramStart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Люби</w:t>
      </w:r>
      <w:proofErr w:type="gramEnd"/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цени своих родителей и всегда помогай им, содержи в чистоте и украшай свой дом, свой город, защищай от врагов внутренних и внешних свою страну.</w:t>
      </w:r>
    </w:p>
    <w:p w:rsidR="00CF4C0C" w:rsidRPr="00CF4C0C" w:rsidRDefault="00CF4C0C" w:rsidP="00CF4C0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постараюсь! – уверенно отозвалась девочка, и глаза ее стали еще светлее. Она ни капли не сомневалась в том, что теперь в ее сердце всегда будет жить эта любовь. И она обязательно подтвердит свою любовь делами.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она улыбнулась – той самой искренней детской улыбкой, понимая, что мир стал чуточку понятней, а что-то очень важное и значимое – ближе…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Итоговые вопросы к детям: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начинается Родина?</w:t>
      </w:r>
    </w:p>
    <w:p w:rsidR="00CF4C0C" w:rsidRPr="00CF4C0C" w:rsidRDefault="00CF4C0C" w:rsidP="00CF4C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её любить?</w:t>
      </w:r>
    </w:p>
    <w:p w:rsidR="00CF4C0C" w:rsidRDefault="00CF4C0C"/>
    <w:sectPr w:rsidR="00CF4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D6602"/>
    <w:multiLevelType w:val="multilevel"/>
    <w:tmpl w:val="6496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E76AA"/>
    <w:multiLevelType w:val="multilevel"/>
    <w:tmpl w:val="7966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12193"/>
    <w:multiLevelType w:val="multilevel"/>
    <w:tmpl w:val="601E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91462"/>
    <w:multiLevelType w:val="multilevel"/>
    <w:tmpl w:val="55C0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377A31"/>
    <w:multiLevelType w:val="multilevel"/>
    <w:tmpl w:val="F0B8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D398B"/>
    <w:multiLevelType w:val="multilevel"/>
    <w:tmpl w:val="96CE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00786F"/>
    <w:multiLevelType w:val="multilevel"/>
    <w:tmpl w:val="FA90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BA2994"/>
    <w:multiLevelType w:val="multilevel"/>
    <w:tmpl w:val="BF36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3E3A7B"/>
    <w:multiLevelType w:val="multilevel"/>
    <w:tmpl w:val="8F5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D265D8"/>
    <w:multiLevelType w:val="multilevel"/>
    <w:tmpl w:val="BA54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612FE7"/>
    <w:multiLevelType w:val="multilevel"/>
    <w:tmpl w:val="E5BA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5E31CA"/>
    <w:multiLevelType w:val="multilevel"/>
    <w:tmpl w:val="808C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4491E"/>
    <w:multiLevelType w:val="multilevel"/>
    <w:tmpl w:val="A9A0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1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  <w:num w:numId="11">
    <w:abstractNumId w:val="3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E8"/>
    <w:rsid w:val="00AA57E8"/>
    <w:rsid w:val="00CF4C0C"/>
    <w:rsid w:val="00ED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FFC06-95EB-4805-9E2F-D6761A43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F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F4C0C"/>
  </w:style>
  <w:style w:type="paragraph" w:customStyle="1" w:styleId="c4">
    <w:name w:val="c4"/>
    <w:basedOn w:val="a"/>
    <w:rsid w:val="00CF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4C0C"/>
  </w:style>
  <w:style w:type="paragraph" w:customStyle="1" w:styleId="c23">
    <w:name w:val="c23"/>
    <w:basedOn w:val="a"/>
    <w:rsid w:val="00CF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4C0C"/>
  </w:style>
  <w:style w:type="paragraph" w:customStyle="1" w:styleId="c14">
    <w:name w:val="c14"/>
    <w:basedOn w:val="a"/>
    <w:rsid w:val="00CF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F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F4C0C"/>
  </w:style>
  <w:style w:type="character" w:customStyle="1" w:styleId="c17">
    <w:name w:val="c17"/>
    <w:basedOn w:val="a0"/>
    <w:rsid w:val="00CF4C0C"/>
  </w:style>
  <w:style w:type="character" w:customStyle="1" w:styleId="c3">
    <w:name w:val="c3"/>
    <w:basedOn w:val="a0"/>
    <w:rsid w:val="00CF4C0C"/>
  </w:style>
  <w:style w:type="paragraph" w:customStyle="1" w:styleId="c10">
    <w:name w:val="c10"/>
    <w:basedOn w:val="a"/>
    <w:rsid w:val="00CF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F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F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1384</Words>
  <Characters>7892</Characters>
  <Application>Microsoft Office Word</Application>
  <DocSecurity>0</DocSecurity>
  <Lines>65</Lines>
  <Paragraphs>18</Paragraphs>
  <ScaleCrop>false</ScaleCrop>
  <Company/>
  <LinksUpToDate>false</LinksUpToDate>
  <CharactersWithSpaces>9258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2022-03-23T08:49:00Z</dcterms:created>
  <dcterms:modified xsi:type="dcterms:W3CDTF">2022-03-23T08:53:00Z</dcterms:modified>
</cp:coreProperties>
</file>